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F851" w14:textId="77777777" w:rsidR="00F56524" w:rsidRPr="00286730" w:rsidRDefault="00F97698" w:rsidP="00286730">
      <w:pPr>
        <w:jc w:val="center"/>
        <w:rPr>
          <w:sz w:val="24"/>
          <w:szCs w:val="24"/>
          <w:u w:val="single"/>
        </w:rPr>
      </w:pPr>
      <w:r w:rsidRPr="00286730">
        <w:rPr>
          <w:sz w:val="24"/>
          <w:szCs w:val="24"/>
          <w:u w:val="single"/>
        </w:rPr>
        <w:t>PLAVECKÝ VÝCVIK</w:t>
      </w:r>
    </w:p>
    <w:p w14:paraId="308AEE3A" w14:textId="68033A9C" w:rsidR="00F97698" w:rsidRPr="00286730" w:rsidRDefault="00F97698">
      <w:pPr>
        <w:rPr>
          <w:b/>
          <w:sz w:val="24"/>
          <w:szCs w:val="24"/>
        </w:rPr>
      </w:pPr>
      <w:r w:rsidRPr="00286730">
        <w:rPr>
          <w:b/>
          <w:sz w:val="24"/>
          <w:szCs w:val="24"/>
        </w:rPr>
        <w:t>V</w:t>
      </w:r>
      <w:r w:rsidR="00AC3788">
        <w:rPr>
          <w:b/>
          <w:sz w:val="24"/>
          <w:szCs w:val="24"/>
        </w:rPr>
        <w:t xml:space="preserve">ýcvik plavání bude probíhat od </w:t>
      </w:r>
      <w:r w:rsidR="00D42BEC">
        <w:rPr>
          <w:b/>
          <w:sz w:val="24"/>
          <w:szCs w:val="24"/>
        </w:rPr>
        <w:t>5</w:t>
      </w:r>
      <w:r w:rsidR="00AC3788">
        <w:rPr>
          <w:b/>
          <w:sz w:val="24"/>
          <w:szCs w:val="24"/>
        </w:rPr>
        <w:t xml:space="preserve">. 9. do </w:t>
      </w:r>
      <w:r w:rsidR="00D42BEC">
        <w:rPr>
          <w:b/>
          <w:sz w:val="24"/>
          <w:szCs w:val="24"/>
        </w:rPr>
        <w:t>7</w:t>
      </w:r>
      <w:r w:rsidR="00AC3788">
        <w:rPr>
          <w:b/>
          <w:sz w:val="24"/>
          <w:szCs w:val="24"/>
        </w:rPr>
        <w:t>. 11. 202</w:t>
      </w:r>
      <w:r w:rsidR="00D42BEC">
        <w:rPr>
          <w:b/>
          <w:sz w:val="24"/>
          <w:szCs w:val="24"/>
        </w:rPr>
        <w:t>2</w:t>
      </w:r>
      <w:r w:rsidRPr="00286730">
        <w:rPr>
          <w:b/>
          <w:sz w:val="24"/>
          <w:szCs w:val="24"/>
        </w:rPr>
        <w:t xml:space="preserve"> (vždy v pondělí)</w:t>
      </w:r>
      <w:r w:rsidR="00AC3788">
        <w:rPr>
          <w:b/>
          <w:sz w:val="24"/>
          <w:szCs w:val="24"/>
        </w:rPr>
        <w:t>.</w:t>
      </w:r>
    </w:p>
    <w:p w14:paraId="5CE206C1" w14:textId="5EEC53ED" w:rsidR="00F97698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>Výcvik hradí ZŠ.</w:t>
      </w:r>
    </w:p>
    <w:p w14:paraId="2B5CA276" w14:textId="7D8538F5" w:rsidR="00D42BEC" w:rsidRPr="00286730" w:rsidRDefault="00D42BEC">
      <w:pPr>
        <w:rPr>
          <w:sz w:val="24"/>
          <w:szCs w:val="24"/>
        </w:rPr>
      </w:pPr>
      <w:r w:rsidRPr="00D42BEC">
        <w:rPr>
          <w:b/>
          <w:bCs/>
          <w:sz w:val="24"/>
          <w:szCs w:val="24"/>
        </w:rPr>
        <w:t>Čas odjezdu bude upřesněn</w:t>
      </w:r>
      <w:r>
        <w:rPr>
          <w:sz w:val="24"/>
          <w:szCs w:val="24"/>
        </w:rPr>
        <w:t>. Návrat v průběhu 4. vyučovací hodiny.</w:t>
      </w:r>
    </w:p>
    <w:p w14:paraId="723E8C49" w14:textId="77777777" w:rsidR="00F97698" w:rsidRPr="00286730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>Učení na další hodiny si žáci nechávají ve škole.</w:t>
      </w:r>
    </w:p>
    <w:p w14:paraId="6498B7F7" w14:textId="6477BA6F" w:rsidR="00F97698" w:rsidRPr="00286730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 xml:space="preserve">Pokud žák onemocní </w:t>
      </w:r>
      <w:r w:rsidR="00286730">
        <w:rPr>
          <w:sz w:val="24"/>
          <w:szCs w:val="24"/>
        </w:rPr>
        <w:t>(</w:t>
      </w:r>
      <w:r w:rsidRPr="00286730">
        <w:rPr>
          <w:sz w:val="24"/>
          <w:szCs w:val="24"/>
        </w:rPr>
        <w:t>nebo z jakéhokoliv důvodu některou lekci plavání nebude moci navštívit</w:t>
      </w:r>
      <w:r w:rsidR="00286730">
        <w:rPr>
          <w:sz w:val="24"/>
          <w:szCs w:val="24"/>
        </w:rPr>
        <w:t>)</w:t>
      </w:r>
      <w:r w:rsidR="00D42BEC">
        <w:rPr>
          <w:sz w:val="24"/>
          <w:szCs w:val="24"/>
        </w:rPr>
        <w:t xml:space="preserve"> </w:t>
      </w:r>
      <w:r w:rsidRPr="00286730">
        <w:rPr>
          <w:sz w:val="24"/>
          <w:szCs w:val="24"/>
        </w:rPr>
        <w:t>je nutné n</w:t>
      </w:r>
      <w:r w:rsidR="00AC3788">
        <w:rPr>
          <w:sz w:val="24"/>
          <w:szCs w:val="24"/>
        </w:rPr>
        <w:t>ejpozději v pondělí ráno do 7.</w:t>
      </w:r>
      <w:r w:rsidR="00D42BEC">
        <w:rPr>
          <w:sz w:val="24"/>
          <w:szCs w:val="24"/>
        </w:rPr>
        <w:t>00</w:t>
      </w:r>
      <w:r w:rsidRPr="00286730">
        <w:rPr>
          <w:sz w:val="24"/>
          <w:szCs w:val="24"/>
        </w:rPr>
        <w:t xml:space="preserve"> hodin dítě omluvit osobně nebo telefonicky třídnímu učiteli. </w:t>
      </w:r>
    </w:p>
    <w:p w14:paraId="51D66ADA" w14:textId="77777777" w:rsidR="00F97698" w:rsidRPr="00286730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 xml:space="preserve">V případě, že se žák nemůže zúčastnit plaveckého výcviku a je zdravotně způsobilý (po nemoci, v důsledku </w:t>
      </w:r>
      <w:proofErr w:type="gramStart"/>
      <w:r w:rsidRPr="00286730">
        <w:rPr>
          <w:sz w:val="24"/>
          <w:szCs w:val="24"/>
        </w:rPr>
        <w:t>úrazu,...</w:t>
      </w:r>
      <w:proofErr w:type="gramEnd"/>
      <w:r w:rsidRPr="00286730">
        <w:rPr>
          <w:sz w:val="24"/>
          <w:szCs w:val="24"/>
        </w:rPr>
        <w:t xml:space="preserve">), pojede do plavání s ostatními a počká s vyučujícím </w:t>
      </w:r>
      <w:r w:rsidR="00781FAA" w:rsidRPr="00286730">
        <w:rPr>
          <w:sz w:val="24"/>
          <w:szCs w:val="24"/>
        </w:rPr>
        <w:t>na lavičc</w:t>
      </w:r>
      <w:r w:rsidRPr="00286730">
        <w:rPr>
          <w:sz w:val="24"/>
          <w:szCs w:val="24"/>
        </w:rPr>
        <w:t xml:space="preserve">e – nutné </w:t>
      </w:r>
      <w:r w:rsidR="00781FAA" w:rsidRPr="00286730">
        <w:rPr>
          <w:sz w:val="24"/>
          <w:szCs w:val="24"/>
        </w:rPr>
        <w:t>vzít s sebou kraťasy a tričko na převlečení.</w:t>
      </w:r>
    </w:p>
    <w:p w14:paraId="29CE0B28" w14:textId="77777777" w:rsidR="00781FAA" w:rsidRPr="00286730" w:rsidRDefault="00781FAA">
      <w:pPr>
        <w:rPr>
          <w:sz w:val="24"/>
          <w:szCs w:val="24"/>
        </w:rPr>
      </w:pPr>
      <w:r w:rsidRPr="00286730">
        <w:rPr>
          <w:sz w:val="24"/>
          <w:szCs w:val="24"/>
        </w:rPr>
        <w:t>Vedení plaveckého bazénu po žácích vyžaduje:</w:t>
      </w:r>
    </w:p>
    <w:p w14:paraId="608ECED4" w14:textId="77777777" w:rsidR="00781FAA" w:rsidRPr="00286730" w:rsidRDefault="00781FAA" w:rsidP="00781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730">
        <w:rPr>
          <w:sz w:val="24"/>
          <w:szCs w:val="24"/>
        </w:rPr>
        <w:t>dlouhé vlasy stažené do gumičky</w:t>
      </w:r>
    </w:p>
    <w:p w14:paraId="61A177ED" w14:textId="77777777" w:rsidR="00781FAA" w:rsidRPr="00286730" w:rsidRDefault="00781FAA" w:rsidP="00781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730">
        <w:rPr>
          <w:sz w:val="24"/>
          <w:szCs w:val="24"/>
        </w:rPr>
        <w:t>zákaz vstupu s náušnicemi, náramky</w:t>
      </w:r>
    </w:p>
    <w:p w14:paraId="0A82A1EF" w14:textId="77777777" w:rsidR="00781FAA" w:rsidRPr="00286730" w:rsidRDefault="00781FAA" w:rsidP="00781FAA">
      <w:pPr>
        <w:rPr>
          <w:sz w:val="24"/>
          <w:szCs w:val="24"/>
        </w:rPr>
      </w:pPr>
      <w:r w:rsidRPr="00286730">
        <w:rPr>
          <w:sz w:val="24"/>
          <w:szCs w:val="24"/>
        </w:rPr>
        <w:t>S sebou:</w:t>
      </w:r>
    </w:p>
    <w:p w14:paraId="508AF157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 xml:space="preserve">batoh </w:t>
      </w:r>
    </w:p>
    <w:p w14:paraId="7D597430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ručník</w:t>
      </w:r>
    </w:p>
    <w:p w14:paraId="6BCB509E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plavky</w:t>
      </w:r>
    </w:p>
    <w:p w14:paraId="71E0AEE9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hřeben</w:t>
      </w:r>
    </w:p>
    <w:p w14:paraId="53A3280A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děvčata s dlouhými vlasy – gumičku do vlasů</w:t>
      </w:r>
    </w:p>
    <w:p w14:paraId="3543EA2A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igelitový sáček na mokré plavky</w:t>
      </w:r>
    </w:p>
    <w:p w14:paraId="097B21A1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mýdlo nebo sprchový gel</w:t>
      </w:r>
    </w:p>
    <w:p w14:paraId="53C5E532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kapesník</w:t>
      </w:r>
    </w:p>
    <w:p w14:paraId="69F6827B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pití, svačinu</w:t>
      </w:r>
    </w:p>
    <w:p w14:paraId="30F8A84A" w14:textId="77777777" w:rsidR="00781FAA" w:rsidRPr="00286730" w:rsidRDefault="00781FAA" w:rsidP="00781FA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86730">
        <w:rPr>
          <w:b/>
          <w:sz w:val="24"/>
          <w:szCs w:val="24"/>
        </w:rPr>
        <w:t>v případě nepříznivého počasí teplou čepici</w:t>
      </w:r>
    </w:p>
    <w:p w14:paraId="4E5CDF2C" w14:textId="77777777" w:rsidR="00781FAA" w:rsidRPr="00286730" w:rsidRDefault="00781FAA" w:rsidP="00781FAA">
      <w:pPr>
        <w:rPr>
          <w:sz w:val="24"/>
          <w:szCs w:val="24"/>
        </w:rPr>
      </w:pPr>
      <w:r w:rsidRPr="00286730">
        <w:rPr>
          <w:b/>
          <w:sz w:val="24"/>
          <w:szCs w:val="24"/>
        </w:rPr>
        <w:t>Pro uvolnění z celé výuky plavání je třeba potvrzení od lékaře.</w:t>
      </w:r>
      <w:r w:rsidRPr="00286730">
        <w:rPr>
          <w:sz w:val="24"/>
          <w:szCs w:val="24"/>
        </w:rPr>
        <w:t xml:space="preserve"> Pokud nebude dítě některou hodinu plavat z důvodu např. nachlazení, bude mít písemnou omluvenku od rodičů.</w:t>
      </w:r>
    </w:p>
    <w:sectPr w:rsidR="00781FAA" w:rsidRPr="0028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10C4"/>
    <w:multiLevelType w:val="hybridMultilevel"/>
    <w:tmpl w:val="AD9E2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3021B"/>
    <w:multiLevelType w:val="hybridMultilevel"/>
    <w:tmpl w:val="E56C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98"/>
    <w:rsid w:val="000746F5"/>
    <w:rsid w:val="00286730"/>
    <w:rsid w:val="00352E61"/>
    <w:rsid w:val="003C4F99"/>
    <w:rsid w:val="00781FAA"/>
    <w:rsid w:val="00A67350"/>
    <w:rsid w:val="00AB62C6"/>
    <w:rsid w:val="00AC3788"/>
    <w:rsid w:val="00D42BEC"/>
    <w:rsid w:val="00F56524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5E69"/>
  <w15:docId w15:val="{CDF25586-6061-439C-A4BB-454DCD13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Josef Dvořák</cp:lastModifiedBy>
  <cp:revision>2</cp:revision>
  <cp:lastPrinted>2021-08-31T06:38:00Z</cp:lastPrinted>
  <dcterms:created xsi:type="dcterms:W3CDTF">2022-08-24T07:42:00Z</dcterms:created>
  <dcterms:modified xsi:type="dcterms:W3CDTF">2022-08-24T07:42:00Z</dcterms:modified>
</cp:coreProperties>
</file>