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65" w:rsidRDefault="00FC5165" w:rsidP="00FC5165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48"/>
          <w:szCs w:val="48"/>
          <w:lang w:eastAsia="cs-CZ"/>
        </w:rPr>
      </w:pPr>
      <w:r>
        <w:rPr>
          <w:rFonts w:ascii="Comic Sans MS" w:eastAsia="Times New Roman" w:hAnsi="Comic Sans MS" w:cs="Times New Roman"/>
          <w:sz w:val="48"/>
          <w:szCs w:val="48"/>
          <w:lang w:eastAsia="cs-CZ"/>
        </w:rPr>
        <w:t>Vnitřní řád školní družiny</w:t>
      </w:r>
    </w:p>
    <w:p w:rsidR="00FC5165" w:rsidRPr="004E63C2" w:rsidRDefault="00FC5165" w:rsidP="00FC5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sz w:val="36"/>
          <w:szCs w:val="36"/>
          <w:lang w:eastAsia="cs-CZ"/>
        </w:rPr>
        <w:t xml:space="preserve">Základní škola a Mateřská škola </w:t>
      </w:r>
      <w:proofErr w:type="spellStart"/>
      <w:r>
        <w:rPr>
          <w:rFonts w:ascii="Comic Sans MS" w:eastAsia="Times New Roman" w:hAnsi="Comic Sans MS" w:cs="Times New Roman"/>
          <w:sz w:val="36"/>
          <w:szCs w:val="36"/>
          <w:lang w:eastAsia="cs-CZ"/>
        </w:rPr>
        <w:t>Rovečné</w:t>
      </w:r>
      <w:proofErr w:type="spellEnd"/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</w:p>
    <w:p w:rsidR="00FC5165" w:rsidRPr="00547853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Vypracoval</w:t>
      </w:r>
      <w:r w:rsidRPr="00547853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:</w:t>
      </w:r>
      <w:r w:rsidRPr="005478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Mgr.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Josef Dvořák, ředitel</w:t>
      </w:r>
      <w:r w:rsidRPr="005478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školy</w:t>
      </w:r>
      <w:r w:rsidRPr="005478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7853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Schválil:</w:t>
      </w:r>
      <w:r w:rsidRPr="005478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Mgr.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Josef Dvořák, ředitel</w:t>
      </w:r>
      <w:r w:rsidRPr="005478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školy</w:t>
      </w:r>
      <w:r w:rsidRPr="005478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7853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Směrnice nabývá účinnosti dne:</w:t>
      </w:r>
      <w:r w:rsidRPr="005478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1. 9. 2015</w:t>
      </w:r>
      <w:r w:rsidRPr="005478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7853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Školská rada projednala dne:</w:t>
      </w:r>
      <w:r w:rsidRPr="005478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28. 8. 2015</w:t>
      </w:r>
      <w:r w:rsidRPr="005478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47853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Pedagog</w:t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ická rada projednala</w:t>
      </w:r>
      <w:r w:rsidRPr="00547853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 xml:space="preserve"> dne:</w:t>
      </w:r>
      <w:r w:rsidRPr="00547853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25. 8. 2015</w:t>
      </w:r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Vnitřní řád školní družiny (dále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) je vydáván v souladu ustanovením § 30 odst. 1 zákona č. 561/2004 Sb., o předškolním, základním, středním, vyšším odborném a jiném vzdělávání (školský zákon) ve znění pozdějších předpisů.</w:t>
      </w:r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</w:pP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  <w:t>I. Podrobnosti k výkonu práv a povinností žáků a jejich zákonný</w:t>
      </w:r>
      <w:r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  <w:t>ch zástupců ve školní družině</w:t>
      </w:r>
      <w:r w:rsidRPr="00CA57FF"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  <w:t xml:space="preserve"> a podrobnosti o pravidlech vzájemných vztahů </w:t>
      </w:r>
      <w:r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  <w:t>žáků a jejich zákonných zástupců se zaměstnanci  školní družiny</w:t>
      </w:r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cs-CZ"/>
        </w:rPr>
      </w:pP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cs-CZ"/>
        </w:rPr>
        <w:t>Práva žáků</w:t>
      </w:r>
    </w:p>
    <w:p w:rsidR="00FC5165" w:rsidRPr="00CA57FF" w:rsidRDefault="00FC5165" w:rsidP="00FC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seznamovat se s aktivitami vedoucími ke smysluplnému trávení volného času, které jsou nabízeny zejména formou her a spontánních činností</w:t>
      </w:r>
    </w:p>
    <w:p w:rsidR="00FC5165" w:rsidRPr="00CA57FF" w:rsidRDefault="00FC5165" w:rsidP="00FC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využívat zařízení a vybavení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za stanovených podmínek</w:t>
      </w:r>
    </w:p>
    <w:p w:rsidR="00FC5165" w:rsidRPr="00CA57FF" w:rsidRDefault="00FC5165" w:rsidP="00FC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požádat vychovatelku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o pomoc při řešení problémů</w:t>
      </w:r>
    </w:p>
    <w:p w:rsidR="00FC5165" w:rsidRPr="00CA57FF" w:rsidRDefault="00FC5165" w:rsidP="00FC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vhodným způsobem vyjadřovat své názory, aniž by byl za ně jakýmkoli způsobem trestán</w:t>
      </w:r>
    </w:p>
    <w:p w:rsidR="00FC5165" w:rsidRPr="00CA57FF" w:rsidRDefault="00FC5165" w:rsidP="00FC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účastnit se činnosti zájmových kroužků a pořádaných akcí v rámci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</w:p>
    <w:p w:rsidR="00FC5165" w:rsidRPr="00CA57FF" w:rsidRDefault="00FC5165" w:rsidP="00FC5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na ochranu před jakoukoliv formou diskriminace a násilí, před sociálně patologickými jevy, před tělesným či duševním násilím, urážením a zneužíváním</w:t>
      </w:r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</w:pP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lastRenderedPageBreak/>
        <w:t>Povinnosti žáků</w:t>
      </w:r>
    </w:p>
    <w:p w:rsidR="00FC5165" w:rsidRPr="00CA57FF" w:rsidRDefault="00FC5165" w:rsidP="00FC5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dodržovat vnitřní řád školní družiny, respektovat pokyny k ochraně zdraví a bezpečnosti, s nimiž byl vychovatelkou seznámen</w:t>
      </w:r>
    </w:p>
    <w:p w:rsidR="00FC5165" w:rsidRPr="00CA57FF" w:rsidRDefault="00FC5165" w:rsidP="00FC5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důsledně plnit pokyny vychovatelky, bez jejího vědomí nesmí nikam odcházet nebo opustit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, řádně docházet do školní družiny, předat omluvenku podepsanou zákonným zástupcem, pokud do školní družiny nejde</w:t>
      </w:r>
    </w:p>
    <w:p w:rsidR="00FC5165" w:rsidRPr="00CA57FF" w:rsidRDefault="00FC5165" w:rsidP="00FC5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respektovat práva všech účastníků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, chovat se k nim slušně</w:t>
      </w:r>
    </w:p>
    <w:p w:rsidR="00FC5165" w:rsidRPr="00FC5165" w:rsidRDefault="00FC5165" w:rsidP="00FC5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hlásit vychovatelce jakékoliv své poranění či úraz nebo úraz spolužáka, pokud o něm ví</w:t>
      </w: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zákonných zástupců žáků</w:t>
      </w:r>
    </w:p>
    <w:p w:rsidR="00FC5165" w:rsidRPr="00CA57FF" w:rsidRDefault="00FC5165" w:rsidP="00FC51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přihlásit své dítě do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předáním vyplněného a podepsaného zápisního lístku</w:t>
      </w:r>
    </w:p>
    <w:p w:rsidR="00FC5165" w:rsidRPr="00CA57FF" w:rsidRDefault="00FC5165" w:rsidP="00FC51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odhlásit své dítě ze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, a to i v průběhu školního roku</w:t>
      </w:r>
    </w:p>
    <w:p w:rsidR="00FC5165" w:rsidRPr="00CA57FF" w:rsidRDefault="00FC5165" w:rsidP="00FC51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být informováni o činnost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i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, obracet se na vychovatelku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se svými náměty a podněty</w:t>
      </w:r>
    </w:p>
    <w:p w:rsidR="00FC5165" w:rsidRPr="00CA57FF" w:rsidRDefault="00FC5165" w:rsidP="00FC51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být vychovatelkou informováni o činnosti žáka v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jeho chování v době pobytu ve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</w:p>
    <w:p w:rsidR="00FC5165" w:rsidRPr="00FC5165" w:rsidRDefault="00FC5165" w:rsidP="00FC51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 případě nespokojenosti obrátit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se na ředitele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školy</w:t>
      </w: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Povinnosti zákonných zástupců žáků</w:t>
      </w:r>
    </w:p>
    <w:p w:rsidR="00FC5165" w:rsidRPr="00CA57FF" w:rsidRDefault="00FC5165" w:rsidP="00FC51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zajistit, aby přihlášený žák řádně docházel do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</w:p>
    <w:p w:rsidR="00FC5165" w:rsidRPr="00CA57FF" w:rsidRDefault="00FC5165" w:rsidP="00FC51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včas písemně omlouvat absenci žáka ve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(tzn. předem nebo nejpozději v den, kdy do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nepůjde)</w:t>
      </w:r>
    </w:p>
    <w:p w:rsidR="00FC5165" w:rsidRPr="00CA57FF" w:rsidRDefault="00FC5165" w:rsidP="00FC51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informovat vychovatelku o změně zdravotní způsobilosti žáka, o jeho zdravotních potížích nebo o jiných závažných skutečnostech, které by mohly mít vliv na průběh vzdělávání či chování žáka ve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</w:p>
    <w:p w:rsidR="00FC5165" w:rsidRPr="00FC5165" w:rsidRDefault="00FC5165" w:rsidP="00FC51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úplata za školní družinu činí 70,- Kč měsíčně, platí se do 1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0. dne v daném měsíci vychovatelce, a to i v případě, že je žák přihlášen k nepravidelné docházce nebo nedochází doča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sně z osobních důvodů či nemoci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r w:rsidRPr="005411BE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pokud je žák odhlášen v průběhu měsíce, poplatek za </w:t>
      </w:r>
      <w:proofErr w:type="spellStart"/>
      <w:r w:rsidRPr="005411BE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5411BE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se nevrací; vychovatelka vede o vyb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íraných úplatách písemný záznam</w:t>
      </w: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Úplata může být na základě písemné žádosti zákonného zástupce snížena nebo prominuta</w:t>
      </w:r>
    </w:p>
    <w:p w:rsidR="00FC5165" w:rsidRPr="00CA57FF" w:rsidRDefault="00FC5165" w:rsidP="00FC51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žákovi, pokud je společně posuzovanou osobou pro nárok na sociální příplatek, který pobírá jeho zákonný zástupce (nutno doložit patřičnými doklady)</w:t>
      </w:r>
    </w:p>
    <w:p w:rsidR="00FC5165" w:rsidRPr="005411BE" w:rsidRDefault="00FC5165" w:rsidP="00FC51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lastRenderedPageBreak/>
        <w:t>žákovi, pokud má nárok na příspěvek na úhradu potřeb dítěte v pěstounské péči a tento příspěvek nebo jeho část je mu proplácena a tuto sk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utečnost prokáže řediteli školy</w:t>
      </w: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  <w:t>II. Pravidla vzájemných vztahů mezi žáky, zákonnými zástupci žáků</w:t>
      </w:r>
      <w:r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  <w:t xml:space="preserve"> a pracovníky školní družiny</w:t>
      </w: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Provoz a vnitřní režim</w:t>
      </w: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Školní družina je školské zařízení pro zájmové vzdělávání žáků, které je realizováno různými formami. Její činnost probíhá zejména ve dnech školního vyučování především pro účastníky přihlášené k pravidelné denní docházce. Činnost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se realizuje podle Školního vzdělávacího program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u školní družiny – Časového plánu a obsahu pro daný školní rok.</w:t>
      </w: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Účastníci pravidelné denní docházky do družiny se zařazují do oddělení, která se naplňují nejvýše do počtu 30 účastníků.</w:t>
      </w: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 xml:space="preserve">Přihlašování a odhlašování do </w:t>
      </w:r>
      <w:proofErr w:type="spellStart"/>
      <w:r w:rsidRPr="00CA57FF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ŠD</w:t>
      </w:r>
      <w:proofErr w:type="spellEnd"/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o zařazen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í žáka do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rozhoduje ředitel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školy podle stanovených pravidel:</w:t>
      </w:r>
    </w:p>
    <w:p w:rsidR="00FC5165" w:rsidRPr="00CA57FF" w:rsidRDefault="00FC5165" w:rsidP="00FC5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přednost mají nejmladší žáci (1. a 2. ročník), žáci, jejichž zákonní zástupci jsou zaměstnaní, žáci, o které pečuje jen jeden ze zákonných zástupců nebo prarodičů. Počet žáků, které lze do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umístit je dán kapaci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tou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, která je stanovena na 3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0 účastníků (max. 30 žáků v jednom oddělení)</w:t>
      </w:r>
    </w:p>
    <w:p w:rsidR="00FC5165" w:rsidRPr="00CA57FF" w:rsidRDefault="00FC5165" w:rsidP="00FC5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do školní družiny může být zařazeno i dítě z přípravné třídy</w:t>
      </w:r>
    </w:p>
    <w:p w:rsidR="00FC5165" w:rsidRPr="00CA57FF" w:rsidRDefault="00FC5165" w:rsidP="00FC5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zákonní zástupci přihlašují žáka na základě řádně vyplněného zápisního lístku (rozsah docházky, způsob a čas odchodu, zdravotní problémy, telefony), zápisn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í lístek předávají vychovatelce</w:t>
      </w:r>
    </w:p>
    <w:p w:rsidR="00FC5165" w:rsidRPr="00CA57FF" w:rsidRDefault="00FC5165" w:rsidP="00FC5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docházka je pro přihlášené žáky povinná, změny v odchodu se sdělují vždy písemnou formou (datum, čas a způsob odchodu, podpis).</w:t>
      </w:r>
    </w:p>
    <w:p w:rsidR="00FC5165" w:rsidRPr="00CA57FF" w:rsidRDefault="00FC5165" w:rsidP="00FC5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pokud zákonný zástupce požaduje, aby dítě odešlo ze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samo, sdělí tuto skutečnost písemně vychovatelce předem; žáky nelze uvolňovat na základě telefonického hovoru</w:t>
      </w:r>
    </w:p>
    <w:p w:rsidR="00FC5165" w:rsidRPr="00CA57FF" w:rsidRDefault="00FC5165" w:rsidP="00FC5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odhlášení žáka ze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musí být provedeno také písemnou formou</w:t>
      </w:r>
    </w:p>
    <w:p w:rsidR="00FC5165" w:rsidRDefault="00FC5165" w:rsidP="00FC51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žák může být na základě vychova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telkou podaného návrhu řediteli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školy ze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podmíněně vyloučen nebo vyloučen, a to zejména za neplacení poplatku, za opakované pozdní odchody ze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za hrubé porušování vnitřního řádu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(neslušné, hrubé chování, ubližování a ohrožování zdraví ostatních účastníků, úmyslné ničení vnitřního vybavení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).</w:t>
      </w:r>
    </w:p>
    <w:p w:rsidR="00FC5165" w:rsidRPr="00F506CB" w:rsidRDefault="00FC5165" w:rsidP="00FC516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 xml:space="preserve">Provoz a režim </w:t>
      </w:r>
      <w:proofErr w:type="spellStart"/>
      <w:r w:rsidRPr="00CA57FF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ŠD</w:t>
      </w:r>
      <w:proofErr w:type="spellEnd"/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Provoz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</w:p>
    <w:p w:rsidR="00FC5165" w:rsidRPr="00484309" w:rsidRDefault="00FC5165" w:rsidP="00FC51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odpolední provoz: 12.00 – 15.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00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hodin</w:t>
      </w:r>
    </w:p>
    <w:p w:rsidR="00FC5165" w:rsidRPr="00CA57FF" w:rsidRDefault="00FC5165" w:rsidP="00FC51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do školní družiny přicházejí žáci po skončení výuky či po obědě                  v doprovodu pedagoga, který zajistí dohled nad žáky do 12.00 hodin</w:t>
      </w:r>
    </w:p>
    <w:p w:rsidR="00FC5165" w:rsidRPr="00F506CB" w:rsidRDefault="00FC5165" w:rsidP="00FC51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ze školní družiny žáci odcházejí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dle údajů uvedených zákonnými zástupci na zápisním lístku, 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výjimky je nutno p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rojednat s vychovatelkou. Zákonní zástupci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jsou povi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nni si své dítě vyzvednout do 15.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00 hodin. Pokud tak neučiní, budou tel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efonicky kontaktováni.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Nebude-li možné se zákonným zástupcem navázat ko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ntakt, bude vyrozuměn ředitel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školy a následně bude konta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ktována Policie České republiky a sociální odbor.</w:t>
      </w: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Režim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12.00 – 13.30 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relaxační činnost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, zájmová činnost</w:t>
      </w: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13.30 – 14.00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svačina, příprava na vyučování</w:t>
      </w:r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14.00 – 14.40 zájmová činnost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,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pobyt venku</w:t>
      </w:r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14.40 – 15.00 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relaxační činnost, odchod</w:t>
      </w:r>
    </w:p>
    <w:p w:rsidR="00FC5165" w:rsidRPr="00F506CB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4"/>
          <w:szCs w:val="24"/>
          <w:lang w:eastAsia="cs-CZ"/>
        </w:rPr>
        <w:t>Organizace činnosti</w:t>
      </w:r>
    </w:p>
    <w:p w:rsidR="00FC5165" w:rsidRPr="00CA57FF" w:rsidRDefault="00FC5165" w:rsidP="00FC51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organizační jednotkou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je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jedno oddělení umístěné v 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budově základní š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koly </w:t>
      </w:r>
    </w:p>
    <w:p w:rsidR="00FC5165" w:rsidRPr="00CA57FF" w:rsidRDefault="00FC5165" w:rsidP="00FC51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počet žáků na 1 pedagogického pracovníka (vychovatelku) při běžné činnosti školní družiny je 30. Při náročnějších činnostech (vycházky mimo areá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l školy) stanoví ředitel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organizační zajištění akce včetně počtu doprovázejících osob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.</w:t>
      </w:r>
    </w:p>
    <w:p w:rsidR="00FC5165" w:rsidRPr="00CA57FF" w:rsidRDefault="00FC5165" w:rsidP="00FC51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v jednom oddělení lze individuálně integrovat nejvýše 5 účastníků se zdravotním postižením</w:t>
      </w:r>
    </w:p>
    <w:p w:rsidR="00FC5165" w:rsidRPr="00CA57FF" w:rsidRDefault="00FC5165" w:rsidP="00FC51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lastRenderedPageBreak/>
        <w:t>p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o předání omlu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venek od zákonných zástupců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zapíše vychovatelka docházku; omluvenky se dokládají k docházce. Při předávání žáků hlásí pedagogický pracovník vychovatelce závažné skutečnosti (např. nemoc či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nevolnost žáka, drobný úraz). </w:t>
      </w:r>
    </w:p>
    <w:p w:rsidR="00FC5165" w:rsidRPr="00CA57FF" w:rsidRDefault="00FC5165" w:rsidP="00FC51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realizuje zájmové vzdělávání zejména formami: příležitostnou nebo pravidelnou výchovnou, vzdělávací, zájmovou a tematickou rekreační činností, otevřenou nabídkou spontánních činností, účastníkům nabízí odpočinkové činnosti a přípravu na vyučování</w:t>
      </w:r>
    </w:p>
    <w:p w:rsidR="00FC5165" w:rsidRPr="00CA57FF" w:rsidRDefault="00FC5165" w:rsidP="00FC51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činností vykonávaných družinou se mohou účastnit i žáci, kteří nejsou přijatí k pravidelné denní </w:t>
      </w:r>
      <w:proofErr w:type="spellStart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docházcen</w:t>
      </w:r>
      <w:proofErr w:type="spellEnd"/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do družiny</w:t>
      </w:r>
    </w:p>
    <w:p w:rsidR="00FC5165" w:rsidRPr="00CA57FF" w:rsidRDefault="00FC5165" w:rsidP="00FC51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na zájmové aktivity mimo školu (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ZUŠ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, sportovní oddíly,…) odchází žáci ze školní družiny se zákonnými zástupci nebo jimi pověřenými osobami, popř. samostatně po písemném souhlasu zákonných zástupců</w:t>
      </w:r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</w:pP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  <w:t>III. Podmínky zajištění bezpečnosti a ochrany zdraví žáků a jejich ochrany před sociálně patologickými jevy a před projevy diskriminace, nepřátelství nebo násilí</w:t>
      </w:r>
    </w:p>
    <w:p w:rsidR="00FC5165" w:rsidRPr="00CA57FF" w:rsidRDefault="00FC5165" w:rsidP="00FC5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všichni žáci se chovají ve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tak, aby neohrozili zdraví své ani nikoho jiného</w:t>
      </w:r>
    </w:p>
    <w:p w:rsidR="00FC5165" w:rsidRPr="00CA57FF" w:rsidRDefault="00FC5165" w:rsidP="00FC5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všichni žáci jsou na začátku docházky do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poučeni o základních bezpečnostních pravidlech, která v době pobytu ve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dodržují</w:t>
      </w:r>
    </w:p>
    <w:p w:rsidR="00FC5165" w:rsidRPr="00CA57FF" w:rsidRDefault="00FC5165" w:rsidP="00FC5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pokud žák zjistí nějakou závadu či nedostatek, jež by mohly ohrozit zdraví či bezpečnost osob, je povinen informovat o této skutečnosti vychovatelku</w:t>
      </w:r>
    </w:p>
    <w:p w:rsidR="00FC5165" w:rsidRPr="00CA57FF" w:rsidRDefault="00FC5165" w:rsidP="00FC5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každý úraz nebo poranění je nutné ihned hlásit vychovatelce, která zajistí ošetření žáka a informuje zákonného zástupce</w:t>
      </w:r>
    </w:p>
    <w:p w:rsidR="00FC5165" w:rsidRPr="00CA57FF" w:rsidRDefault="00FC5165" w:rsidP="00FC5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ve všech prostorách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platí přísný zákaz kouření, požívání alkoholu a dalších návykových látek</w:t>
      </w:r>
    </w:p>
    <w:p w:rsidR="00FC5165" w:rsidRPr="00CA57FF" w:rsidRDefault="00FC5165" w:rsidP="00FC5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do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žáci nenosí nebezpečné předměty a cennosti, škola nenese za ztrátu cenností odpovědnost</w:t>
      </w:r>
    </w:p>
    <w:p w:rsidR="00FC5165" w:rsidRPr="00FC5165" w:rsidRDefault="00FC5165" w:rsidP="00FC516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za žáka, který byl ve škole a do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se nedostaví, vychovatelka nezodpovídá</w:t>
      </w:r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</w:pP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  <w:lastRenderedPageBreak/>
        <w:t xml:space="preserve">IV. Podmínky zacházení s majetkem </w:t>
      </w:r>
      <w:proofErr w:type="spellStart"/>
      <w:r w:rsidRPr="00CA57FF"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  <w:t xml:space="preserve"> ze strany žáků</w:t>
      </w:r>
    </w:p>
    <w:p w:rsidR="00FC5165" w:rsidRPr="00CA57FF" w:rsidRDefault="00FC5165" w:rsidP="00FC5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každý účastník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se chová tak, aby nezpůsobil škodu na majetku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(vnitřní zařízení a vybavení) nebo věcech jiného účastníka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</w:p>
    <w:p w:rsidR="00FC5165" w:rsidRDefault="00FC5165" w:rsidP="00FC516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>za každé úmyslné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poškození nebo zničení majetku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bude požadována adekvátní náhrada od zákonných zástupců žáka, který poškození způsobil</w:t>
      </w:r>
    </w:p>
    <w:p w:rsidR="00FC5165" w:rsidRPr="00FC5165" w:rsidRDefault="00FC5165" w:rsidP="00FC516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b/>
          <w:bCs/>
          <w:sz w:val="28"/>
          <w:szCs w:val="28"/>
          <w:lang w:eastAsia="cs-CZ"/>
        </w:rPr>
        <w:t>V. Závěrečná ustanovení</w:t>
      </w:r>
    </w:p>
    <w:p w:rsidR="00FC5165" w:rsidRPr="00CA57FF" w:rsidRDefault="00FC5165" w:rsidP="00FC5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Vnitřní řád </w:t>
      </w:r>
      <w:proofErr w:type="spellStart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ŠD</w:t>
      </w:r>
      <w:proofErr w:type="spellEnd"/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 je z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veřejněn na přístupném místě – na nástěnce 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na chodbě </w:t>
      </w:r>
      <w:r>
        <w:rPr>
          <w:rFonts w:ascii="Comic Sans MS" w:eastAsia="Times New Roman" w:hAnsi="Comic Sans MS" w:cs="Times New Roman"/>
          <w:sz w:val="24"/>
          <w:szCs w:val="24"/>
          <w:lang w:eastAsia="cs-CZ"/>
        </w:rPr>
        <w:t xml:space="preserve">vedle </w:t>
      </w: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školní družiny, v elektronické podobě je dostupný na webových stránkách školy.</w:t>
      </w:r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  <w:r w:rsidRPr="00CA57FF">
        <w:rPr>
          <w:rFonts w:ascii="Comic Sans MS" w:eastAsia="Times New Roman" w:hAnsi="Comic Sans MS" w:cs="Times New Roman"/>
          <w:sz w:val="24"/>
          <w:szCs w:val="24"/>
          <w:lang w:eastAsia="cs-CZ"/>
        </w:rPr>
        <w:t>V době hlavních a vedlejších prázdnin školy je provoz školní družiny přerušen.</w:t>
      </w:r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FC5165" w:rsidRDefault="00FC5165" w:rsidP="00FC516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cs-CZ"/>
        </w:rPr>
      </w:pPr>
    </w:p>
    <w:p w:rsidR="00292067" w:rsidRDefault="00292067"/>
    <w:sectPr w:rsidR="00292067" w:rsidSect="0029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B7D"/>
    <w:multiLevelType w:val="multilevel"/>
    <w:tmpl w:val="C95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963F7"/>
    <w:multiLevelType w:val="multilevel"/>
    <w:tmpl w:val="84E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C6118"/>
    <w:multiLevelType w:val="multilevel"/>
    <w:tmpl w:val="D724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15E32"/>
    <w:multiLevelType w:val="multilevel"/>
    <w:tmpl w:val="FD9A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D222E"/>
    <w:multiLevelType w:val="multilevel"/>
    <w:tmpl w:val="F918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914B2"/>
    <w:multiLevelType w:val="multilevel"/>
    <w:tmpl w:val="6458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E71E1"/>
    <w:multiLevelType w:val="multilevel"/>
    <w:tmpl w:val="4CC4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E6632"/>
    <w:multiLevelType w:val="multilevel"/>
    <w:tmpl w:val="B5B2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D22F74"/>
    <w:multiLevelType w:val="multilevel"/>
    <w:tmpl w:val="6CBC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4E37D7"/>
    <w:multiLevelType w:val="multilevel"/>
    <w:tmpl w:val="E724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165"/>
    <w:rsid w:val="00292067"/>
    <w:rsid w:val="00590DD1"/>
    <w:rsid w:val="006C0974"/>
    <w:rsid w:val="00FC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1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1261</Words>
  <Characters>7441</Characters>
  <Application>Microsoft Office Word</Application>
  <DocSecurity>0</DocSecurity>
  <Lines>62</Lines>
  <Paragraphs>17</Paragraphs>
  <ScaleCrop>false</ScaleCrop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smrckova</dc:creator>
  <cp:lastModifiedBy>smrckova</cp:lastModifiedBy>
  <cp:revision>1</cp:revision>
  <dcterms:created xsi:type="dcterms:W3CDTF">2016-04-28T14:16:00Z</dcterms:created>
  <dcterms:modified xsi:type="dcterms:W3CDTF">2016-04-28T14:18:00Z</dcterms:modified>
</cp:coreProperties>
</file>